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31" w:rsidRPr="00BC2031" w:rsidRDefault="00BC2031" w:rsidP="00BC2031">
      <w:pPr>
        <w:ind w:left="4820"/>
        <w:jc w:val="right"/>
        <w:rPr>
          <w:sz w:val="24"/>
          <w:szCs w:val="24"/>
        </w:rPr>
      </w:pPr>
      <w:bookmarkStart w:id="0" w:name="_GoBack"/>
      <w:bookmarkEnd w:id="0"/>
      <w:r w:rsidRPr="00BC2031">
        <w:rPr>
          <w:sz w:val="24"/>
          <w:szCs w:val="24"/>
        </w:rPr>
        <w:t xml:space="preserve">Начальнику государственного казенного </w:t>
      </w:r>
    </w:p>
    <w:p w:rsidR="00BC2031" w:rsidRPr="00BC2031" w:rsidRDefault="00BC2031" w:rsidP="00BC2031">
      <w:pPr>
        <w:ind w:left="4820"/>
        <w:jc w:val="right"/>
        <w:rPr>
          <w:sz w:val="24"/>
          <w:szCs w:val="24"/>
        </w:rPr>
      </w:pPr>
      <w:r w:rsidRPr="00BC2031">
        <w:rPr>
          <w:sz w:val="24"/>
          <w:szCs w:val="24"/>
        </w:rPr>
        <w:t xml:space="preserve">учреждения Ленинградской области </w:t>
      </w:r>
    </w:p>
    <w:p w:rsidR="00BC2031" w:rsidRPr="00BC2031" w:rsidRDefault="00BC2031" w:rsidP="00BC2031">
      <w:pPr>
        <w:ind w:left="4820"/>
        <w:jc w:val="right"/>
        <w:rPr>
          <w:sz w:val="24"/>
          <w:szCs w:val="24"/>
        </w:rPr>
      </w:pPr>
      <w:r w:rsidRPr="00BC2031">
        <w:rPr>
          <w:sz w:val="24"/>
          <w:szCs w:val="24"/>
        </w:rPr>
        <w:t>«Региональный мониторинговый центр»</w:t>
      </w:r>
    </w:p>
    <w:p w:rsidR="008D29A8" w:rsidRDefault="00BC2031" w:rsidP="00BC2031">
      <w:pPr>
        <w:ind w:left="4820"/>
        <w:jc w:val="right"/>
        <w:rPr>
          <w:sz w:val="24"/>
          <w:szCs w:val="24"/>
        </w:rPr>
      </w:pPr>
      <w:r w:rsidRPr="00BC2031">
        <w:rPr>
          <w:sz w:val="24"/>
          <w:szCs w:val="24"/>
        </w:rPr>
        <w:t>А.С. Петрову</w:t>
      </w:r>
    </w:p>
    <w:p w:rsidR="006437C4" w:rsidRDefault="006437C4" w:rsidP="00BC2031">
      <w:pPr>
        <w:ind w:left="4820"/>
        <w:jc w:val="right"/>
        <w:rPr>
          <w:sz w:val="24"/>
          <w:szCs w:val="24"/>
        </w:rPr>
      </w:pPr>
    </w:p>
    <w:p w:rsidR="006437C4" w:rsidRPr="006437C4" w:rsidRDefault="006437C4" w:rsidP="006437C4">
      <w:pPr>
        <w:ind w:left="4820"/>
        <w:jc w:val="right"/>
        <w:rPr>
          <w:sz w:val="24"/>
          <w:szCs w:val="24"/>
        </w:rPr>
      </w:pPr>
      <w:r w:rsidRPr="006437C4">
        <w:rPr>
          <w:sz w:val="24"/>
          <w:szCs w:val="24"/>
        </w:rPr>
        <w:t>Магистральная ул., д. 48г,</w:t>
      </w:r>
    </w:p>
    <w:p w:rsidR="00BC2031" w:rsidRDefault="006437C4" w:rsidP="006437C4">
      <w:pPr>
        <w:ind w:left="4820"/>
        <w:jc w:val="right"/>
        <w:rPr>
          <w:sz w:val="24"/>
          <w:szCs w:val="24"/>
        </w:rPr>
      </w:pPr>
      <w:r w:rsidRPr="006437C4">
        <w:rPr>
          <w:sz w:val="24"/>
          <w:szCs w:val="24"/>
        </w:rPr>
        <w:t>г. Кировск, Ленинградская область, 187340</w:t>
      </w:r>
    </w:p>
    <w:p w:rsidR="002B22E2" w:rsidRDefault="002B22E2" w:rsidP="006437C4">
      <w:pPr>
        <w:ind w:left="4820"/>
        <w:jc w:val="right"/>
        <w:rPr>
          <w:sz w:val="24"/>
          <w:szCs w:val="24"/>
        </w:rPr>
      </w:pPr>
    </w:p>
    <w:p w:rsidR="002B22E2" w:rsidRDefault="002B22E2" w:rsidP="006437C4">
      <w:pPr>
        <w:ind w:left="4820"/>
        <w:jc w:val="right"/>
        <w:rPr>
          <w:sz w:val="24"/>
          <w:szCs w:val="24"/>
        </w:rPr>
      </w:pPr>
    </w:p>
    <w:p w:rsidR="00BC2031" w:rsidRPr="00176D0B" w:rsidRDefault="00BC2031" w:rsidP="00CB32D4">
      <w:pPr>
        <w:ind w:left="4820"/>
        <w:rPr>
          <w:sz w:val="24"/>
          <w:szCs w:val="24"/>
        </w:rPr>
      </w:pPr>
    </w:p>
    <w:p w:rsidR="008D29A8" w:rsidRDefault="008D29A8" w:rsidP="00CB32D4">
      <w:pPr>
        <w:pBdr>
          <w:top w:val="single" w:sz="4" w:space="1" w:color="auto"/>
        </w:pBdr>
        <w:ind w:left="4820"/>
        <w:jc w:val="center"/>
      </w:pPr>
      <w:r>
        <w:t xml:space="preserve">(полное или сокращенное (при наличии) наименование органа государственной власти, органа местного самоуправления, общественного объединения или иной организации, </w:t>
      </w:r>
      <w:r w:rsidR="00CB32D4">
        <w:t>в которой</w:t>
      </w:r>
      <w:r>
        <w:t xml:space="preserve"> направляется адвокатский запрос)</w:t>
      </w:r>
    </w:p>
    <w:p w:rsidR="008D29A8" w:rsidRDefault="008D29A8" w:rsidP="00CB32D4">
      <w:pPr>
        <w:ind w:left="4820"/>
        <w:rPr>
          <w:sz w:val="24"/>
          <w:szCs w:val="24"/>
        </w:rPr>
      </w:pPr>
    </w:p>
    <w:p w:rsidR="008D29A8" w:rsidRDefault="008D29A8" w:rsidP="00CB32D4">
      <w:pPr>
        <w:pBdr>
          <w:top w:val="single" w:sz="4" w:space="1" w:color="auto"/>
        </w:pBdr>
        <w:spacing w:after="240"/>
        <w:ind w:left="4820"/>
        <w:jc w:val="center"/>
      </w:pPr>
      <w:r>
        <w:t xml:space="preserve">(почтовый адрес органа государственной власти, органа местного самоуправления, общественного объединения или иной организации, </w:t>
      </w:r>
      <w:r w:rsidR="00CB32D4">
        <w:t>в котор</w:t>
      </w:r>
      <w:r w:rsidR="00B22664">
        <w:t>ые</w:t>
      </w:r>
      <w:r>
        <w:t xml:space="preserve"> направляется адвокатский</w:t>
      </w:r>
      <w:r w:rsidR="00CB32D4">
        <w:t xml:space="preserve"> </w:t>
      </w:r>
      <w:r>
        <w:t>запрос)</w:t>
      </w:r>
    </w:p>
    <w:p w:rsidR="008D29A8" w:rsidRDefault="008D29A8" w:rsidP="000D4033">
      <w:pPr>
        <w:tabs>
          <w:tab w:val="right" w:pos="9923"/>
        </w:tabs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адвоката  </w:t>
      </w:r>
      <w:r>
        <w:rPr>
          <w:sz w:val="24"/>
          <w:szCs w:val="24"/>
        </w:rPr>
        <w:tab/>
        <w:t>,</w:t>
      </w:r>
    </w:p>
    <w:p w:rsidR="008D29A8" w:rsidRDefault="008D29A8" w:rsidP="00176D0B">
      <w:pPr>
        <w:pBdr>
          <w:top w:val="single" w:sz="4" w:space="1" w:color="auto"/>
        </w:pBdr>
        <w:ind w:left="6095" w:right="113"/>
        <w:jc w:val="center"/>
      </w:pPr>
      <w:r>
        <w:t>(фамилия, имя, отчество</w:t>
      </w:r>
      <w:r>
        <w:br/>
        <w:t>(при наличии)</w:t>
      </w:r>
    </w:p>
    <w:p w:rsidR="008D29A8" w:rsidRDefault="008D29A8" w:rsidP="000D4033">
      <w:pPr>
        <w:tabs>
          <w:tab w:val="right" w:pos="9923"/>
        </w:tabs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имеющего регистрационный №  </w:t>
      </w:r>
      <w:r>
        <w:rPr>
          <w:sz w:val="24"/>
          <w:szCs w:val="24"/>
        </w:rPr>
        <w:tab/>
        <w:t>,</w:t>
      </w:r>
    </w:p>
    <w:p w:rsidR="008D29A8" w:rsidRDefault="008D29A8" w:rsidP="00176D0B">
      <w:pPr>
        <w:pBdr>
          <w:top w:val="single" w:sz="4" w:space="1" w:color="auto"/>
        </w:pBdr>
        <w:ind w:left="8165" w:right="113"/>
        <w:rPr>
          <w:sz w:val="2"/>
          <w:szCs w:val="2"/>
        </w:rPr>
      </w:pPr>
    </w:p>
    <w:p w:rsidR="008D29A8" w:rsidRDefault="008D29A8" w:rsidP="000D4033">
      <w:pPr>
        <w:tabs>
          <w:tab w:val="right" w:pos="9923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либо ордер, либо доверенность</w:t>
      </w:r>
      <w:r w:rsidRPr="00CB32D4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8D29A8" w:rsidRDefault="008D29A8" w:rsidP="000D4033">
      <w:pPr>
        <w:pBdr>
          <w:top w:val="single" w:sz="4" w:space="1" w:color="auto"/>
        </w:pBdr>
        <w:ind w:left="4820" w:right="113"/>
        <w:jc w:val="center"/>
      </w:pPr>
      <w:r>
        <w:t>(номер, дата)</w:t>
      </w:r>
    </w:p>
    <w:p w:rsidR="008D29A8" w:rsidRDefault="008D29A8" w:rsidP="000D4033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осуществляющего деятельность в  </w:t>
      </w:r>
    </w:p>
    <w:p w:rsidR="008D29A8" w:rsidRDefault="008D29A8" w:rsidP="00176D0B">
      <w:pPr>
        <w:pBdr>
          <w:top w:val="single" w:sz="4" w:space="1" w:color="auto"/>
        </w:pBdr>
        <w:ind w:left="8392"/>
        <w:rPr>
          <w:sz w:val="2"/>
          <w:szCs w:val="2"/>
        </w:rPr>
      </w:pPr>
    </w:p>
    <w:p w:rsidR="008D29A8" w:rsidRDefault="008D29A8" w:rsidP="000D4033">
      <w:pPr>
        <w:ind w:left="4820"/>
        <w:rPr>
          <w:sz w:val="24"/>
          <w:szCs w:val="24"/>
        </w:rPr>
      </w:pPr>
    </w:p>
    <w:p w:rsidR="008D29A8" w:rsidRDefault="008D29A8" w:rsidP="000D4033">
      <w:pPr>
        <w:pBdr>
          <w:top w:val="single" w:sz="4" w:space="1" w:color="auto"/>
        </w:pBdr>
        <w:ind w:left="4820"/>
        <w:jc w:val="center"/>
      </w:pPr>
      <w:r>
        <w:t>(полное или сокращенное (при наличии) наименование адвокатского образования)</w:t>
      </w:r>
    </w:p>
    <w:p w:rsidR="008D29A8" w:rsidRDefault="008D29A8" w:rsidP="000D4033">
      <w:pPr>
        <w:ind w:left="4820"/>
        <w:rPr>
          <w:sz w:val="24"/>
          <w:szCs w:val="24"/>
        </w:rPr>
      </w:pPr>
    </w:p>
    <w:p w:rsidR="008D29A8" w:rsidRDefault="008D29A8" w:rsidP="000D4033">
      <w:pPr>
        <w:pBdr>
          <w:top w:val="single" w:sz="4" w:space="1" w:color="auto"/>
        </w:pBdr>
        <w:spacing w:after="240"/>
        <w:ind w:left="4820"/>
        <w:jc w:val="center"/>
      </w:pPr>
      <w:r>
        <w:t>(почтовый</w:t>
      </w:r>
      <w:r w:rsidR="000D4033">
        <w:t xml:space="preserve"> адрес</w:t>
      </w:r>
      <w:r>
        <w:t xml:space="preserve">; </w:t>
      </w:r>
      <w:r w:rsidR="000D4033">
        <w:t xml:space="preserve">адрес </w:t>
      </w:r>
      <w:r>
        <w:t>электронн</w:t>
      </w:r>
      <w:r w:rsidR="000D4033">
        <w:t>ой почты;</w:t>
      </w:r>
      <w:r>
        <w:br/>
        <w:t>номер телефона/факса (при наличии)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2381"/>
      </w:tblGrid>
      <w:tr w:rsidR="008D2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A8" w:rsidRDefault="008D29A8" w:rsidP="00176D0B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АДВОКАТСКИЙ ЗАПРОС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9A8" w:rsidRDefault="008D29A8">
            <w:pPr>
              <w:jc w:val="center"/>
              <w:rPr>
                <w:sz w:val="26"/>
                <w:szCs w:val="26"/>
              </w:rPr>
            </w:pPr>
          </w:p>
        </w:tc>
      </w:tr>
      <w:tr w:rsidR="008D2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>
            <w:pPr>
              <w:ind w:right="57"/>
              <w:jc w:val="righ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29A8" w:rsidRDefault="008D29A8">
            <w:pPr>
              <w:jc w:val="center"/>
            </w:pPr>
            <w:r>
              <w:t>(регистрационный номер)</w:t>
            </w:r>
          </w:p>
        </w:tc>
      </w:tr>
    </w:tbl>
    <w:p w:rsidR="008D29A8" w:rsidRDefault="008D29A8" w:rsidP="000D403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1 статьи 6.1 Федерального закона от 31 мая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 w:rsidR="000D4033">
        <w:rPr>
          <w:sz w:val="24"/>
          <w:szCs w:val="24"/>
        </w:rPr>
        <w:t>. № 63-ФЗ «</w:t>
      </w:r>
      <w:r>
        <w:rPr>
          <w:sz w:val="24"/>
          <w:szCs w:val="24"/>
        </w:rPr>
        <w:t>Об адвокатской деятельности и адвокатуре в Российской Федерации</w:t>
      </w:r>
      <w:r w:rsidR="000D4033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 оказания квалифицированной юридической помощи  </w:t>
      </w:r>
    </w:p>
    <w:p w:rsidR="008D29A8" w:rsidRDefault="008D29A8" w:rsidP="00176D0B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8D29A8" w:rsidRDefault="008D29A8">
      <w:pPr>
        <w:rPr>
          <w:sz w:val="24"/>
          <w:szCs w:val="24"/>
        </w:rPr>
      </w:pPr>
    </w:p>
    <w:p w:rsidR="008D29A8" w:rsidRDefault="008D29A8" w:rsidP="000D4033">
      <w:pPr>
        <w:pBdr>
          <w:top w:val="single" w:sz="4" w:space="1" w:color="auto"/>
        </w:pBdr>
        <w:spacing w:after="240"/>
        <w:jc w:val="center"/>
      </w:pPr>
      <w:r>
        <w:t xml:space="preserve">(фамилия, имя, отчество (при наличии) физического лица </w:t>
      </w:r>
      <w:r w:rsidR="000D4033">
        <w:t xml:space="preserve">(в случае его согласия на указание этих данных, если иное не установлено законодательством Российской Федерации о персональных данных) </w:t>
      </w:r>
      <w:r>
        <w:t>или полное</w:t>
      </w:r>
      <w:r w:rsidR="000D4033">
        <w:t xml:space="preserve"> (сокращенное)</w:t>
      </w:r>
      <w:r>
        <w:t xml:space="preserve"> наименование юридического лица, в чьих интересах действует адвокат; процессуальное положение лица, в чьих интересах действует адвокат, номер дела (последние </w:t>
      </w:r>
      <w:r>
        <w:sym w:font="Symbol" w:char="F02D"/>
      </w:r>
      <w:r>
        <w:t xml:space="preserve"> при участии адвоката в конституционном, гражданском, арбитражном, уголовном или административном судопроизводстве, а также по делу об</w:t>
      </w:r>
      <w:r w:rsidR="000D4033">
        <w:t> </w:t>
      </w:r>
      <w:r>
        <w:t>административном правонарушении)</w:t>
      </w:r>
    </w:p>
    <w:p w:rsidR="008D29A8" w:rsidRDefault="008D29A8" w:rsidP="000D403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  <w:r>
        <w:rPr>
          <w:sz w:val="24"/>
          <w:szCs w:val="24"/>
        </w:rPr>
        <w:tab/>
        <w:t>.</w:t>
      </w:r>
    </w:p>
    <w:p w:rsidR="008D29A8" w:rsidRDefault="008D29A8" w:rsidP="00176D0B">
      <w:pPr>
        <w:pBdr>
          <w:top w:val="single" w:sz="4" w:space="1" w:color="auto"/>
        </w:pBdr>
        <w:spacing w:after="240"/>
        <w:ind w:left="2211" w:right="113"/>
        <w:jc w:val="center"/>
      </w:pPr>
      <w:r>
        <w:t>(запрашиваемые сведения, в том числе содержащиеся в справках, характеристиках и иных документах)</w:t>
      </w:r>
    </w:p>
    <w:p w:rsidR="008D29A8" w:rsidRDefault="008D29A8" w:rsidP="000D403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Сведения прошу передать  </w:t>
      </w:r>
      <w:r>
        <w:rPr>
          <w:sz w:val="24"/>
          <w:szCs w:val="24"/>
        </w:rPr>
        <w:tab/>
        <w:t>.</w:t>
      </w:r>
    </w:p>
    <w:p w:rsidR="008D29A8" w:rsidRDefault="008D29A8" w:rsidP="000D4033">
      <w:pPr>
        <w:pBdr>
          <w:top w:val="single" w:sz="4" w:space="1" w:color="auto"/>
        </w:pBdr>
        <w:spacing w:after="240"/>
        <w:ind w:left="3345" w:right="113"/>
        <w:jc w:val="center"/>
      </w:pPr>
      <w:r>
        <w:t>(способ передачи: почтов</w:t>
      </w:r>
      <w:r w:rsidR="000D4033">
        <w:t>ое</w:t>
      </w:r>
      <w:r>
        <w:t xml:space="preserve"> отправление, факсимильн</w:t>
      </w:r>
      <w:r w:rsidR="000D4033">
        <w:t>ая</w:t>
      </w:r>
      <w:r>
        <w:t xml:space="preserve"> связь, на</w:t>
      </w:r>
      <w:r w:rsidR="000D4033">
        <w:t xml:space="preserve"> адрес</w:t>
      </w:r>
      <w:r>
        <w:t xml:space="preserve"> электронн</w:t>
      </w:r>
      <w:r w:rsidR="000D4033">
        <w:t>ой почты</w:t>
      </w:r>
      <w:r>
        <w:t>, выда</w:t>
      </w:r>
      <w:r w:rsidR="000D4033">
        <w:t>ча</w:t>
      </w:r>
      <w:r>
        <w:t xml:space="preserve"> на руки)</w:t>
      </w:r>
    </w:p>
    <w:p w:rsidR="008D29A8" w:rsidRDefault="008D29A8" w:rsidP="002E6F0F">
      <w:pPr>
        <w:keepLines/>
        <w:widowControl w:val="0"/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Неправомерный отказ в предоставлении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влекут ответственность, установленную законодательством Российской Федерации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8D29A8" w:rsidRDefault="008D29A8">
      <w:pPr>
        <w:rPr>
          <w:sz w:val="24"/>
          <w:szCs w:val="24"/>
        </w:rPr>
      </w:pPr>
      <w:r>
        <w:rPr>
          <w:sz w:val="24"/>
          <w:szCs w:val="24"/>
        </w:rPr>
        <w:t>Приложение (при наличии):</w:t>
      </w:r>
    </w:p>
    <w:p w:rsidR="008D29A8" w:rsidRDefault="008D29A8">
      <w:pPr>
        <w:rPr>
          <w:sz w:val="24"/>
          <w:szCs w:val="24"/>
          <w:lang w:val="en-US"/>
        </w:rPr>
      </w:pPr>
    </w:p>
    <w:p w:rsidR="008D29A8" w:rsidRDefault="008D29A8">
      <w:pPr>
        <w:rPr>
          <w:sz w:val="24"/>
          <w:szCs w:val="24"/>
          <w:lang w:val="en-US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1985"/>
        <w:gridCol w:w="851"/>
        <w:gridCol w:w="3232"/>
      </w:tblGrid>
      <w:tr w:rsidR="00536A31" w:rsidTr="002E6F0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31" w:rsidRDefault="00536A31" w:rsidP="000D4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536A31" w:rsidRDefault="00536A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31" w:rsidRDefault="00536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31" w:rsidRDefault="00536A31" w:rsidP="00536A31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31" w:rsidRDefault="00536A31">
            <w:pPr>
              <w:jc w:val="center"/>
              <w:rPr>
                <w:sz w:val="24"/>
                <w:szCs w:val="24"/>
              </w:rPr>
            </w:pPr>
          </w:p>
        </w:tc>
      </w:tr>
      <w:tr w:rsidR="00536A31" w:rsidRPr="000D4033" w:rsidTr="002E6F0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31" w:rsidRPr="000D4033" w:rsidRDefault="00536A31" w:rsidP="000D4033">
            <w:pPr>
              <w:jc w:val="center"/>
            </w:pPr>
            <w:r>
              <w:t>(д</w:t>
            </w:r>
            <w:r w:rsidRPr="000D4033">
              <w:t>ата регистрации адвокатского запроса</w:t>
            </w:r>
            <w:r>
              <w:t>)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536A31" w:rsidRPr="000D4033" w:rsidRDefault="00536A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6A31" w:rsidRPr="000D4033" w:rsidRDefault="00536A31">
            <w:pPr>
              <w:jc w:val="center"/>
            </w:pPr>
            <w:r w:rsidRPr="000D4033">
              <w:t>(подпись адвоката)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6A31" w:rsidRPr="000D4033" w:rsidRDefault="00536A31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36A31" w:rsidRPr="000D4033" w:rsidRDefault="00536A31">
            <w:pPr>
              <w:jc w:val="center"/>
            </w:pPr>
            <w:r w:rsidRPr="000D4033">
              <w:t>(фамилия, инициалы)</w:t>
            </w:r>
          </w:p>
        </w:tc>
      </w:tr>
    </w:tbl>
    <w:p w:rsidR="008D29A8" w:rsidRDefault="008D29A8">
      <w:pPr>
        <w:rPr>
          <w:sz w:val="24"/>
          <w:szCs w:val="24"/>
        </w:rPr>
      </w:pPr>
    </w:p>
    <w:sectPr w:rsidR="008D29A8" w:rsidSect="00CB32D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E1" w:rsidRDefault="005012E1">
      <w:r>
        <w:separator/>
      </w:r>
    </w:p>
  </w:endnote>
  <w:endnote w:type="continuationSeparator" w:id="0">
    <w:p w:rsidR="005012E1" w:rsidRDefault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E1" w:rsidRDefault="005012E1">
      <w:r>
        <w:separator/>
      </w:r>
    </w:p>
  </w:footnote>
  <w:footnote w:type="continuationSeparator" w:id="0">
    <w:p w:rsidR="005012E1" w:rsidRDefault="005012E1">
      <w:r>
        <w:continuationSeparator/>
      </w:r>
    </w:p>
  </w:footnote>
  <w:footnote w:id="1">
    <w:p w:rsidR="00000000" w:rsidRDefault="008D29A8">
      <w:pPr>
        <w:pStyle w:val="a7"/>
        <w:ind w:firstLine="567"/>
        <w:jc w:val="both"/>
      </w:pPr>
      <w:r>
        <w:rPr>
          <w:rStyle w:val="a9"/>
        </w:rPr>
        <w:footnoteRef/>
      </w:r>
      <w:r>
        <w:t> Статья 5.39 Кодекса Российской Федерации об административных правонарушениях (Собрание законодательства Российской Федерации, 2002, № 1, ст. 1; 2016, № 23, ст. 3284).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A8"/>
    <w:rsid w:val="000A2E9C"/>
    <w:rsid w:val="000D4033"/>
    <w:rsid w:val="00176D0B"/>
    <w:rsid w:val="00277AC8"/>
    <w:rsid w:val="002B22E2"/>
    <w:rsid w:val="002E6F0F"/>
    <w:rsid w:val="005012E1"/>
    <w:rsid w:val="00536A31"/>
    <w:rsid w:val="006437C4"/>
    <w:rsid w:val="008D29A8"/>
    <w:rsid w:val="00B052F1"/>
    <w:rsid w:val="00B22664"/>
    <w:rsid w:val="00B9004D"/>
    <w:rsid w:val="00BC2031"/>
    <w:rsid w:val="00C17A32"/>
    <w:rsid w:val="00C72B36"/>
    <w:rsid w:val="00C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3B64F-1593-4443-8D04-6867451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Григорьева Анна Алексеевна</cp:lastModifiedBy>
  <cp:revision>2</cp:revision>
  <cp:lastPrinted>2016-12-26T08:19:00Z</cp:lastPrinted>
  <dcterms:created xsi:type="dcterms:W3CDTF">2023-05-17T07:16:00Z</dcterms:created>
  <dcterms:modified xsi:type="dcterms:W3CDTF">2023-05-17T07:16:00Z</dcterms:modified>
</cp:coreProperties>
</file>